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0" w:lineRule="auto"/>
        <w:rPr>
          <w:b w:val="1"/>
          <w:bCs w:val="1"/>
          <w:sz w:val="46"/>
          <w:szCs w:val="46"/>
        </w:rPr>
      </w:pPr>
      <w:bookmarkStart w:colFirst="0" w:colLast="0" w:name="_qzwd3hgqyd9g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46"/>
          <w:szCs w:val="46"/>
          <w:rtl w:val="0"/>
        </w:rPr>
        <w:t xml:space="preserve">      第十八届“Bell'Arte”国际声乐比赛</w:t>
      </w:r>
    </w:p>
    <w:p w:rsidR="00000000" w:rsidDel="00000000" w:rsidP="00000000" w:rsidRDefault="00000000" w:rsidRPr="00000000" w14:paraId="00000002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比利时布兰拉勒（BRAINE L'ALLEUD）– 2027年3月5日–7日</w:t>
      </w:r>
    </w:p>
    <w:p w:rsidR="00000000" w:rsidDel="00000000" w:rsidP="00000000" w:rsidRDefault="00000000" w:rsidRPr="00000000" w14:paraId="00000003">
      <w:pPr>
        <w:spacing w:after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                                         Bell'Arte 非营利组织（aisbl）</w:t>
      </w:r>
    </w:p>
    <w:p w:rsidR="00000000" w:rsidDel="00000000" w:rsidP="00000000" w:rsidRDefault="00000000" w:rsidRPr="00000000" w14:paraId="00000004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                                         总监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：Hilde Delle-Vigne 女士</w:t>
      </w:r>
    </w:p>
    <w:p w:rsidR="00000000" w:rsidDel="00000000" w:rsidP="00000000" w:rsidRDefault="00000000" w:rsidRPr="00000000" w14:paraId="00000005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顾问委员会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：Nelson Delle-Vigne Fabbri、Marie-Noëlle de Callatay-Pascale Montauban、Angélique Noldus</w:t>
      </w:r>
    </w:p>
    <w:p w:rsidR="00000000" w:rsidDel="00000000" w:rsidP="00000000" w:rsidRDefault="00000000" w:rsidRPr="00000000" w14:paraId="00000006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Bell'Arte 基金会的核心宗旨是支持来自世界各地有潜力的年轻歌唱家，为他们提供展现才华的机会，并助力他们踏上未来的职业生涯道路。本比赛是瓦隆布拉班特声乐节（Festival Lyrique du Brabant Wallon）的一部分，该声乐节还包括由专业歌唱家授课的大师班和工作坊合集“LyricA Braine-l'Alleud”。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asw8oubw7dl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比赛规则</w:t>
      </w:r>
    </w:p>
    <w:p w:rsidR="00000000" w:rsidDel="00000000" w:rsidP="00000000" w:rsidRDefault="00000000" w:rsidRPr="00000000" w14:paraId="00000008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gxxsrr84k0iz" w:id="2"/>
      <w:bookmarkEnd w:id="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1) 报名条件：</w:t>
      </w:r>
    </w:p>
    <w:p w:rsidR="00000000" w:rsidDel="00000000" w:rsidP="00000000" w:rsidRDefault="00000000" w:rsidRPr="00000000" w14:paraId="00000009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比赛面向所有声部、所有国籍的歌唱者开放；最低年龄要求为 16 岁。</w:t>
      </w:r>
    </w:p>
    <w:p w:rsidR="00000000" w:rsidDel="00000000" w:rsidP="00000000" w:rsidRDefault="00000000" w:rsidRPr="00000000" w14:paraId="0000000A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（所有年龄计算均以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2027 年 3 月 1 日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为准。）</w:t>
      </w:r>
    </w:p>
    <w:p w:rsidR="00000000" w:rsidDel="00000000" w:rsidP="00000000" w:rsidRDefault="00000000" w:rsidRPr="00000000" w14:paraId="0000000B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参赛者可选择以下三个组别之一报名：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A) “资深爱好者组”（Grands Amateurs）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：面向未接受过专业声乐教育（音乐学院或同等水平）的歌唱者，截至2027年3月1日须年满 24 岁。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B) “青年歌唱家组”（Young singers）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：截至2027年3月1日未满 25 岁，16 岁起可报名。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C) “专业组”（Professionals）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：面向正在接受或已完成专业音乐教育（音乐学院、高等音乐学院、大学等）的歌唱家，截至2027年3月1日年龄介于 25 至 40 岁之间。</w:t>
      </w:r>
    </w:p>
    <w:p w:rsidR="00000000" w:rsidDel="00000000" w:rsidP="00000000" w:rsidRDefault="00000000" w:rsidRPr="00000000" w14:paraId="0000000F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jwm57pgegdhc" w:id="3"/>
      <w:bookmarkEnd w:id="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2) 报名申请：</w:t>
      </w:r>
    </w:p>
    <w:p w:rsidR="00000000" w:rsidDel="00000000" w:rsidP="00000000" w:rsidRDefault="00000000" w:rsidRPr="00000000" w14:paraId="00000010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选手须在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2027 年 2 月 1 日午夜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之前（以电子邮件发送时间或邮戳为准）将材料提交至比赛秘书处。所提交的材料概不退还。即使未申请比赛伴奏钢琴家，也必须提交乐谱。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电子邮箱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：foundationbellarte@gmail.com</w:t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优先邮寄地址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：Bell'Arte aisbl, 39bis, chaussée d'Alsemberg-1420 Braine-L'Alleud, Belgium</w:t>
      </w:r>
    </w:p>
    <w:p w:rsidR="00000000" w:rsidDel="00000000" w:rsidP="00000000" w:rsidRDefault="00000000" w:rsidRPr="00000000" w14:paraId="00000013">
      <w:pPr>
        <w:spacing w:after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须提交以下文件：</w:t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填写完整的手写/打印报名表（若手写请务必使用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大写字母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！）</w:t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另附单页：按要求详细罗列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每轮比赛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的具体曲目单，需清晰标明：</w:t>
        <w:br w:type="textWrapping"/>
        <w:t xml:space="preserve"> A) 曲名/咏叹调，B) 角色，C) 歌剧/清唱剧，D) 作曲家，并严格遵守各项细则。</w:t>
        <w:br w:type="textWrapping"/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报名截止后，不得对曲目单进行任何修改。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报名时须通过电子邮件发送乐谱（PDF格式），并随报名材料一并邮寄，即使未申请伴奏钢琴家也须提供。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 张照片（肖像护照尺寸照），以及护照或身份证复印件（照片须无版权争议，可用于宣传）。</w:t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英文或法文的专业个人简历。</w:t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付款凭证复印件：报名费 80 欧元（不予退还）。</w:t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选手亦可申请比赛指定的伴奏钢琴家（费用 50 欧元）。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“资深爱好组”须提供现任职业证明及个人履历。</w:t>
      </w:r>
    </w:p>
    <w:p w:rsidR="00000000" w:rsidDel="00000000" w:rsidP="00000000" w:rsidRDefault="00000000" w:rsidRPr="00000000" w14:paraId="0000001C">
      <w:pPr>
        <w:spacing w:after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注：仅受理材料齐全的申请。</w:t>
      </w:r>
    </w:p>
    <w:p w:rsidR="00000000" w:rsidDel="00000000" w:rsidP="00000000" w:rsidRDefault="00000000" w:rsidRPr="00000000" w14:paraId="0000001D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isqgyoj9cku" w:id="4"/>
      <w:bookmarkEnd w:id="4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3) 曲目要求： 每轮比赛限时最长 15 分钟（资深爱好组限时 10 分钟）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a) “资深爱好组”（Grands Amateurs）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 首清唱剧咏叹调和 1 首歌剧咏叹调，或 2 首歌剧咏叹调</w:t>
      </w:r>
    </w:p>
    <w:p w:rsidR="00000000" w:rsidDel="00000000" w:rsidP="00000000" w:rsidRDefault="00000000" w:rsidRPr="00000000" w14:paraId="00000020">
      <w:pPr>
        <w:numPr>
          <w:ilvl w:val="1"/>
          <w:numId w:val="4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 首艺术歌曲*</w:t>
      </w:r>
    </w:p>
    <w:p w:rsidR="00000000" w:rsidDel="00000000" w:rsidP="00000000" w:rsidRDefault="00000000" w:rsidRPr="00000000" w14:paraId="00000021">
      <w:pPr>
        <w:numPr>
          <w:ilvl w:val="1"/>
          <w:numId w:val="4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须包含 2 种不同语言及 2 位不同作曲家的作品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b) “青年歌唱家组”（Young Singers）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</w:t>
      </w:r>
    </w:p>
    <w:p w:rsidR="00000000" w:rsidDel="00000000" w:rsidP="00000000" w:rsidRDefault="00000000" w:rsidRPr="00000000" w14:paraId="00000023">
      <w:pPr>
        <w:numPr>
          <w:ilvl w:val="1"/>
          <w:numId w:val="4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 首清唱剧咏叹调和 1 首歌剧咏叹调，或 2 首歌剧咏叹调</w:t>
      </w:r>
    </w:p>
    <w:p w:rsidR="00000000" w:rsidDel="00000000" w:rsidP="00000000" w:rsidRDefault="00000000" w:rsidRPr="00000000" w14:paraId="00000024">
      <w:pPr>
        <w:numPr>
          <w:ilvl w:val="1"/>
          <w:numId w:val="4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 首不同语言、不同作曲家的艺术歌曲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c) “专业组”（Professionals）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</w:t>
      </w:r>
    </w:p>
    <w:p w:rsidR="00000000" w:rsidDel="00000000" w:rsidP="00000000" w:rsidRDefault="00000000" w:rsidRPr="00000000" w14:paraId="00000026">
      <w:pPr>
        <w:numPr>
          <w:ilvl w:val="1"/>
          <w:numId w:val="4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 首歌剧咏叹调，或 1 首清唱剧咏叹调加上 3 首歌剧咏叹调</w:t>
        <w:br w:type="textWrapping"/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（其中 1 首咏叹调必须为莫扎特的歌剧或音乐会咏叹调）</w:t>
        <w:br w:type="textWrapping"/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须包含 2 种不同语言及 2 位不同作曲家的作品。</w:t>
      </w:r>
    </w:p>
    <w:p w:rsidR="00000000" w:rsidDel="00000000" w:rsidP="00000000" w:rsidRDefault="00000000" w:rsidRPr="00000000" w14:paraId="00000027">
      <w:pPr>
        <w:numPr>
          <w:ilvl w:val="1"/>
          <w:numId w:val="4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 首不同语言、不同作曲家的艺术歌曲</w:t>
      </w:r>
    </w:p>
    <w:p w:rsidR="00000000" w:rsidDel="00000000" w:rsidP="00000000" w:rsidRDefault="00000000" w:rsidRPr="00000000" w14:paraId="00000028">
      <w:pPr>
        <w:numPr>
          <w:ilvl w:val="1"/>
          <w:numId w:val="4"/>
        </w:numPr>
        <w:spacing w:after="24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总计至少包含 3 种不同语言</w:t>
        <w:br w:type="textWrapping"/>
      </w:r>
    </w:p>
    <w:p w:rsidR="00000000" w:rsidDel="00000000" w:rsidP="00000000" w:rsidRDefault="00000000" w:rsidRPr="00000000" w14:paraId="00000029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所有作品均须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背谱演唱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，并使用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原文语言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。演唱清唱剧时可以使用乐谱；歌剧咏叹调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不允许移调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。</w:t>
      </w:r>
    </w:p>
    <w:p w:rsidR="00000000" w:rsidDel="00000000" w:rsidP="00000000" w:rsidRDefault="00000000" w:rsidRPr="00000000" w14:paraId="0000002A">
      <w:pPr>
        <w:spacing w:after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* 艺术歌曲（Art Song）定义：由严肃作曲家（17至21世纪）创作的德语艺术歌曲（Lied）、法语艺术歌曲（mélodie）或古典艺术歌曲。不含民歌、流行歌曲或综艺音乐。</w:t>
      </w:r>
    </w:p>
    <w:p w:rsidR="00000000" w:rsidDel="00000000" w:rsidP="00000000" w:rsidRDefault="00000000" w:rsidRPr="00000000" w14:paraId="0000002B">
      <w:pPr>
        <w:spacing w:after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其中一首咏叹调可以是轻歌剧（operetta）或维苏埃拉（zarzuela）咏叹调。</w:t>
      </w:r>
    </w:p>
    <w:p w:rsidR="00000000" w:rsidDel="00000000" w:rsidP="00000000" w:rsidRDefault="00000000" w:rsidRPr="00000000" w14:paraId="0000002C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ehjm3rfrdwit" w:id="5"/>
      <w:bookmarkEnd w:id="5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4) 比赛轮次：</w:t>
      </w:r>
    </w:p>
    <w:p w:rsidR="00000000" w:rsidDel="00000000" w:rsidP="00000000" w:rsidRDefault="00000000" w:rsidRPr="00000000" w14:paraId="0000002D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所有组别均设 2 轮比赛以评选出获奖者。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初赛（淘汰赛）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：2027年3月6日（现场演出）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决赛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：2027年3月7日（现场演出）</w:t>
      </w:r>
    </w:p>
    <w:p w:rsidR="00000000" w:rsidDel="00000000" w:rsidP="00000000" w:rsidRDefault="00000000" w:rsidRPr="00000000" w14:paraId="00000030">
      <w:pPr>
        <w:spacing w:after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曲目分配：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3月6日初赛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</w:t>
      </w:r>
    </w:p>
    <w:p w:rsidR="00000000" w:rsidDel="00000000" w:rsidP="00000000" w:rsidRDefault="00000000" w:rsidRPr="00000000" w14:paraId="00000032">
      <w:pPr>
        <w:numPr>
          <w:ilvl w:val="1"/>
          <w:numId w:val="6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资深爱好组与青年组：1 首咏叹调或清唱剧 + 1 首艺术歌曲</w:t>
      </w:r>
    </w:p>
    <w:p w:rsidR="00000000" w:rsidDel="00000000" w:rsidP="00000000" w:rsidRDefault="00000000" w:rsidRPr="00000000" w14:paraId="00000033">
      <w:pPr>
        <w:numPr>
          <w:ilvl w:val="1"/>
          <w:numId w:val="6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专业组：1 首咏叹调和清唱剧或 2 首咏叹调 + 1 首艺术歌曲（须包含莫扎特咏叹调）</w:t>
      </w:r>
    </w:p>
    <w:p w:rsidR="00000000" w:rsidDel="00000000" w:rsidP="00000000" w:rsidRDefault="00000000" w:rsidRPr="00000000" w14:paraId="00000034">
      <w:pPr>
        <w:numPr>
          <w:ilvl w:val="1"/>
          <w:numId w:val="6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青年组与专业组的附加条件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：须包含 2 种不同语言及 2 位不同作曲家。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3月7日决赛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</w:t>
      </w:r>
    </w:p>
    <w:p w:rsidR="00000000" w:rsidDel="00000000" w:rsidP="00000000" w:rsidRDefault="00000000" w:rsidRPr="00000000" w14:paraId="00000036">
      <w:pPr>
        <w:numPr>
          <w:ilvl w:val="1"/>
          <w:numId w:val="6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从申报曲目单中挑选（已在初赛中演唱过的曲目除外）。</w:t>
      </w:r>
    </w:p>
    <w:p w:rsidR="00000000" w:rsidDel="00000000" w:rsidP="00000000" w:rsidRDefault="00000000" w:rsidRPr="00000000" w14:paraId="00000037">
      <w:pPr>
        <w:numPr>
          <w:ilvl w:val="1"/>
          <w:numId w:val="6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“资深爱好组”：2 首作品（其中 1 首艺术歌曲可重复初赛曲目）</w:t>
      </w:r>
    </w:p>
    <w:p w:rsidR="00000000" w:rsidDel="00000000" w:rsidP="00000000" w:rsidRDefault="00000000" w:rsidRPr="00000000" w14:paraId="00000038">
      <w:pPr>
        <w:numPr>
          <w:ilvl w:val="1"/>
          <w:numId w:val="6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“青年歌唱家组”：2 首作品</w:t>
      </w:r>
    </w:p>
    <w:p w:rsidR="00000000" w:rsidDel="00000000" w:rsidP="00000000" w:rsidRDefault="00000000" w:rsidRPr="00000000" w14:paraId="00000039">
      <w:pPr>
        <w:numPr>
          <w:ilvl w:val="1"/>
          <w:numId w:val="6"/>
        </w:numPr>
        <w:spacing w:after="24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“专业组”：3 首作品</w:t>
      </w:r>
    </w:p>
    <w:p w:rsidR="00000000" w:rsidDel="00000000" w:rsidP="00000000" w:rsidRDefault="00000000" w:rsidRPr="00000000" w14:paraId="0000003A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初赛与决赛地点：</w:t>
      </w:r>
    </w:p>
    <w:p w:rsidR="00000000" w:rsidDel="00000000" w:rsidP="00000000" w:rsidRDefault="00000000" w:rsidRPr="00000000" w14:paraId="0000003B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Académie de Musique, rue du Château 49, 1420 Braine l'Alleud-Belgium</w:t>
      </w:r>
    </w:p>
    <w:p w:rsidR="00000000" w:rsidDel="00000000" w:rsidP="00000000" w:rsidRDefault="00000000" w:rsidRPr="00000000" w14:paraId="0000003C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出场顺序抽签将于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2月14日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进行，抽签结果将随后公布。</w:t>
      </w:r>
    </w:p>
    <w:p w:rsidR="00000000" w:rsidDel="00000000" w:rsidP="00000000" w:rsidRDefault="00000000" w:rsidRPr="00000000" w14:paraId="0000003D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与伴奏钢琴家的音乐厅彩排时间为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3月5日（星期五）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。</w:t>
      </w:r>
    </w:p>
    <w:p w:rsidR="00000000" w:rsidDel="00000000" w:rsidP="00000000" w:rsidRDefault="00000000" w:rsidRPr="00000000" w14:paraId="0000003E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参赛者可申请组委会指定的伴奏钢琴家（费用：50 欧元）。</w:t>
      </w:r>
    </w:p>
    <w:p w:rsidR="00000000" w:rsidDel="00000000" w:rsidP="00000000" w:rsidRDefault="00000000" w:rsidRPr="00000000" w14:paraId="0000003F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评委团由专业歌唱家、音乐经纪人及音乐节代表组成。</w:t>
      </w:r>
    </w:p>
    <w:p w:rsidR="00000000" w:rsidDel="00000000" w:rsidP="00000000" w:rsidRDefault="00000000" w:rsidRPr="00000000" w14:paraId="00000040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各组别获胜者将在决赛结束后现场公布。</w:t>
      </w:r>
    </w:p>
    <w:p w:rsidR="00000000" w:rsidDel="00000000" w:rsidP="00000000" w:rsidRDefault="00000000" w:rsidRPr="00000000" w14:paraId="00000041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xjj0ulqmkmcp" w:id="6"/>
      <w:bookmarkEnd w:id="6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5) 奖项设置：</w:t>
      </w:r>
    </w:p>
    <w:p w:rsidR="00000000" w:rsidDel="00000000" w:rsidP="00000000" w:rsidRDefault="00000000" w:rsidRPr="00000000" w14:paraId="00000042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所有参赛选手均可获得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参赛证书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。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“资深爱好组”（Grands Amateurs）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</w:t>
      </w:r>
    </w:p>
    <w:p w:rsidR="00000000" w:rsidDel="00000000" w:rsidP="00000000" w:rsidRDefault="00000000" w:rsidRPr="00000000" w14:paraId="00000044">
      <w:pPr>
        <w:numPr>
          <w:ilvl w:val="1"/>
          <w:numId w:val="7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第一名（获胜者）：100 欧元 + 免费参加下一届 LyricA Braine l'Alleud 研习营 + 受邀参加在布兰拉勒举办的音乐会演出</w:t>
      </w:r>
    </w:p>
    <w:p w:rsidR="00000000" w:rsidDel="00000000" w:rsidP="00000000" w:rsidRDefault="00000000" w:rsidRPr="00000000" w14:paraId="00000045">
      <w:pPr>
        <w:numPr>
          <w:ilvl w:val="1"/>
          <w:numId w:val="7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第二名与第三名：CD 唱片礼包</w:t>
      </w:r>
    </w:p>
    <w:p w:rsidR="00000000" w:rsidDel="00000000" w:rsidP="00000000" w:rsidRDefault="00000000" w:rsidRPr="00000000" w14:paraId="00000046">
      <w:pPr>
        <w:numPr>
          <w:ilvl w:val="0"/>
          <w:numId w:val="7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“青年歌唱家组”（Young Singers）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</w:t>
      </w:r>
    </w:p>
    <w:p w:rsidR="00000000" w:rsidDel="00000000" w:rsidP="00000000" w:rsidRDefault="00000000" w:rsidRPr="00000000" w14:paraId="00000047">
      <w:pPr>
        <w:numPr>
          <w:ilvl w:val="1"/>
          <w:numId w:val="7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第一名（获胜者）：200 欧元 + 受邀参加 Bell'Arte 在布兰拉勒举办的音乐会 + 免费参加下一届 LyricA Braine l'Alleud 研习营</w:t>
      </w:r>
    </w:p>
    <w:p w:rsidR="00000000" w:rsidDel="00000000" w:rsidP="00000000" w:rsidRDefault="00000000" w:rsidRPr="00000000" w14:paraId="00000048">
      <w:pPr>
        <w:numPr>
          <w:ilvl w:val="1"/>
          <w:numId w:val="7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第二名与第三名：CD 唱片礼包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“专业组”（Professional）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</w:t>
      </w:r>
    </w:p>
    <w:p w:rsidR="00000000" w:rsidDel="00000000" w:rsidP="00000000" w:rsidRDefault="00000000" w:rsidRPr="00000000" w14:paraId="0000004A">
      <w:pPr>
        <w:numPr>
          <w:ilvl w:val="1"/>
          <w:numId w:val="7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第一名（获胜者）：500 欧元 + 受邀参加 Bell'Arte 在布兰拉勒举办的音乐会 + 免费参加下一届 LyricA Braine l'Alleud 研习营 + 受邀参加由 Amici della Lirica 在意大利皮亚琴察举办的音乐会演出</w:t>
      </w:r>
    </w:p>
    <w:p w:rsidR="00000000" w:rsidDel="00000000" w:rsidP="00000000" w:rsidRDefault="00000000" w:rsidRPr="00000000" w14:paraId="0000004B">
      <w:pPr>
        <w:numPr>
          <w:ilvl w:val="1"/>
          <w:numId w:val="7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第二名：250 欧元</w:t>
      </w:r>
    </w:p>
    <w:p w:rsidR="00000000" w:rsidDel="00000000" w:rsidP="00000000" w:rsidRDefault="00000000" w:rsidRPr="00000000" w14:paraId="0000004C">
      <w:pPr>
        <w:numPr>
          <w:ilvl w:val="1"/>
          <w:numId w:val="7"/>
        </w:numPr>
        <w:spacing w:after="0" w:after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第三名：150 欧元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所有组别通用 —— 观众选择奖（Prix du Public）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 在决赛轮期间，现场观众将受邀投票选出心仪的选手。得票最高者将获得“观众选择奖”及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150 欧元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奖金。</w:t>
      </w:r>
    </w:p>
    <w:p w:rsidR="00000000" w:rsidDel="00000000" w:rsidP="00000000" w:rsidRDefault="00000000" w:rsidRPr="00000000" w14:paraId="0000004E">
      <w:pPr>
        <w:spacing w:after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注：除奖金外，所有奖项均不可折现。</w:t>
      </w:r>
    </w:p>
    <w:p w:rsidR="00000000" w:rsidDel="00000000" w:rsidP="00000000" w:rsidRDefault="00000000" w:rsidRPr="00000000" w14:paraId="0000004F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额外奖励（EXTRAS）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</w:t>
      </w:r>
    </w:p>
    <w:p w:rsidR="00000000" w:rsidDel="00000000" w:rsidP="00000000" w:rsidRDefault="00000000" w:rsidRPr="00000000" w14:paraId="00000050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将有 3 名参赛选手获得由 Bell'Arte 基金会颁发的奖学金，包含免费参加下一届 LyricA Braine l'Alleud 研习营的资格。</w:t>
      </w:r>
    </w:p>
    <w:p w:rsidR="00000000" w:rsidDel="00000000" w:rsidP="00000000" w:rsidRDefault="00000000" w:rsidRPr="00000000" w14:paraId="00000051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qgp90dv7q9un" w:id="7"/>
      <w:bookmarkEnd w:id="7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6) 伴奏（ACCOMPANIST）：</w:t>
      </w:r>
    </w:p>
    <w:p w:rsidR="00000000" w:rsidDel="00000000" w:rsidP="00000000" w:rsidRDefault="00000000" w:rsidRPr="00000000" w14:paraId="00000052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在初赛和决赛期间，选手既可选择使用组委会提供的钢琴伴奏（50 欧元），也可自备伴奏（费用自理）。若自备伴奏，该伴奏人员亦须填写个人信息并在报名表上签字。</w:t>
      </w:r>
    </w:p>
    <w:p w:rsidR="00000000" w:rsidDel="00000000" w:rsidP="00000000" w:rsidRDefault="00000000" w:rsidRPr="00000000" w14:paraId="00000053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8nd3wuw670m6" w:id="8"/>
      <w:bookmarkEnd w:id="8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7) 颁奖典礼（AWARD CEREMONY）：</w:t>
      </w:r>
    </w:p>
    <w:p w:rsidR="00000000" w:rsidDel="00000000" w:rsidP="00000000" w:rsidRDefault="00000000" w:rsidRPr="00000000" w14:paraId="00000054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颁奖典礼将于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3 月 7 日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评委评审结束后举行。获奖者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必须亲自到场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方可领取奖项。</w:t>
      </w:r>
    </w:p>
    <w:p w:rsidR="00000000" w:rsidDel="00000000" w:rsidP="00000000" w:rsidRDefault="00000000" w:rsidRPr="00000000" w14:paraId="00000055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2gncfgi3qsw0" w:id="9"/>
      <w:bookmarkEnd w:id="9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8) 汇款方式（PAYMENT MODALITIES）：</w:t>
      </w:r>
    </w:p>
    <w:p w:rsidR="00000000" w:rsidDel="00000000" w:rsidP="00000000" w:rsidRDefault="00000000" w:rsidRPr="00000000" w14:paraId="00000056">
      <w:pPr>
        <w:spacing w:after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报名费须通过银行转账支付至 </w:t>
      </w:r>
      <w:r w:rsidDel="00000000" w:rsidR="00000000" w:rsidRPr="00000000">
        <w:rPr>
          <w:b w:val="1"/>
          <w:bCs w:val="1"/>
          <w:rtl w:val="0"/>
        </w:rPr>
        <w:t xml:space="preserve">Fondation Bell'Arte aisbl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开户行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：FORTIS - Braine-L'Alleud-Belgium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IBAN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：BE81 0019 2719 8424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SWIFT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：GEBABEBB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附言/备注（Communication）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：Voice Competition + 参赛选手姓名</w:t>
      </w:r>
    </w:p>
    <w:p w:rsidR="00000000" w:rsidDel="00000000" w:rsidP="00000000" w:rsidRDefault="00000000" w:rsidRPr="00000000" w14:paraId="0000005B">
      <w:pPr>
        <w:spacing w:after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注：对于来自海外的汇款，请确保扣除手续费后全额到账，组委会收到全额款项后方确认报名成功。</w:t>
      </w:r>
    </w:p>
    <w:p w:rsidR="00000000" w:rsidDel="00000000" w:rsidP="00000000" w:rsidRDefault="00000000" w:rsidRPr="00000000" w14:paraId="0000005C">
      <w:pPr>
        <w:pStyle w:val="Heading4"/>
        <w:keepNext w:val="0"/>
        <w:keepLines w:val="0"/>
        <w:spacing w:after="40" w:before="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vynvq2pd8843" w:id="10"/>
      <w:bookmarkEnd w:id="1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9) 其他事项（MISCELLANEOUS）：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住宿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：在初赛和决赛期间，组委会可为有限数量的海外选手提供多人间（3或4人间）住宿。时间为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3月4日（星期四）下午至3月8日（星期一）上午10点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，价格为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120 欧元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（不含餐食）。费用须提前支付。请在报名申请前先咨询是否有空房。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变更权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：如遇特殊情况或卫生防疫要求，声乐比赛组委会有权随时修改组织细节及/或决定取消比赛。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评审裁决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：奖项的颁发（或保留）完全由评审团决定。评委会主席对所有事项的决定均为最终决定。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媒体版权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比赛组委会有权对比赛的所有轮次进行录音和录像，用于后续的广播、视频和音频录制发布。参赛选手即授权组委会将其姓名、照片、声音、个人履历材料以及音视频/DVD录像用于电视、广播和互联网的宣传与商业发行。所有提交的材料（包括照片）产权均归 Bell'Arte 非营利组织所有。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费用自理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：参赛者的交通、住宿及日常开销均由个人承担。</w:t>
      </w:r>
    </w:p>
    <w:p w:rsidR="00000000" w:rsidDel="00000000" w:rsidP="00000000" w:rsidRDefault="00000000" w:rsidRPr="00000000" w14:paraId="00000062">
      <w:pPr>
        <w:spacing w:after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仅受理填写完整的报名申请</w:t>
      </w:r>
    </w:p>
    <w:p w:rsidR="00000000" w:rsidDel="00000000" w:rsidP="00000000" w:rsidRDefault="00000000" w:rsidRPr="00000000" w14:paraId="00000063">
      <w:pPr>
        <w:spacing w:after="240" w:lineRule="auto"/>
        <w:rPr>
          <w:color w:val="1155cc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报名表下载地址：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http://www.bellarteinternationalmusicacademy.org/events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lc6xw2cz5w6" w:id="11"/>
      <w:bookmarkEnd w:id="1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联系信息与版底文字</w:t>
      </w:r>
    </w:p>
    <w:p w:rsidR="00000000" w:rsidDel="00000000" w:rsidP="00000000" w:rsidRDefault="00000000" w:rsidRPr="00000000" w14:paraId="00000065">
      <w:pPr>
        <w:spacing w:after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Bell'Arte aisbl – 组委会与报名地址：</w:t>
      </w:r>
    </w:p>
    <w:p w:rsidR="00000000" w:rsidDel="00000000" w:rsidP="00000000" w:rsidRDefault="00000000" w:rsidRPr="00000000" w14:paraId="00000066">
      <w:pPr>
        <w:spacing w:after="240" w:lineRule="auto"/>
        <w:rPr/>
      </w:pPr>
      <w:r w:rsidDel="00000000" w:rsidR="00000000" w:rsidRPr="00000000">
        <w:rPr>
          <w:rtl w:val="0"/>
        </w:rPr>
        <w:t xml:space="preserve">Mrs. Hilde Delle-Vigne</w:t>
      </w:r>
    </w:p>
    <w:p w:rsidR="00000000" w:rsidDel="00000000" w:rsidP="00000000" w:rsidRDefault="00000000" w:rsidRPr="00000000" w14:paraId="00000067">
      <w:pPr>
        <w:spacing w:after="240" w:lineRule="auto"/>
        <w:rPr/>
      </w:pPr>
      <w:r w:rsidDel="00000000" w:rsidR="00000000" w:rsidRPr="00000000">
        <w:rPr>
          <w:rtl w:val="0"/>
        </w:rPr>
        <w:t xml:space="preserve">Bell'Arte aisbl</w:t>
      </w:r>
    </w:p>
    <w:p w:rsidR="00000000" w:rsidDel="00000000" w:rsidP="00000000" w:rsidRDefault="00000000" w:rsidRPr="00000000" w14:paraId="00000068">
      <w:pPr>
        <w:spacing w:after="240" w:lineRule="auto"/>
        <w:rPr/>
      </w:pPr>
      <w:r w:rsidDel="00000000" w:rsidR="00000000" w:rsidRPr="00000000">
        <w:rPr>
          <w:rtl w:val="0"/>
        </w:rPr>
        <w:t xml:space="preserve">39bis, Chaussée d'Alsemberg 1420 Braine l'Alleud</w:t>
      </w:r>
    </w:p>
    <w:p w:rsidR="00000000" w:rsidDel="00000000" w:rsidP="00000000" w:rsidRDefault="00000000" w:rsidRPr="00000000" w14:paraId="00000069">
      <w:pPr>
        <w:numPr>
          <w:ilvl w:val="0"/>
          <w:numId w:val="10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电子邮箱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：foundationbellarte@gmail.com</w:t>
      </w:r>
    </w:p>
    <w:p w:rsidR="00000000" w:rsidDel="00000000" w:rsidP="00000000" w:rsidRDefault="00000000" w:rsidRPr="00000000" w14:paraId="0000006A">
      <w:pPr>
        <w:numPr>
          <w:ilvl w:val="0"/>
          <w:numId w:val="10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电话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：+32.2.385.15.50</w:t>
      </w:r>
    </w:p>
    <w:p w:rsidR="00000000" w:rsidDel="00000000" w:rsidP="00000000" w:rsidRDefault="00000000" w:rsidRPr="00000000" w14:paraId="0000006B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google.com/search?q=http://www.bellarteinternationalmusicacademy.org/ev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